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F7" w:rsidRPr="00246DF7" w:rsidRDefault="00246DF7" w:rsidP="00246DF7">
      <w:pPr>
        <w:spacing w:line="240" w:lineRule="auto"/>
        <w:ind w:firstLine="0"/>
        <w:jc w:val="center"/>
        <w:textAlignment w:val="baseline"/>
        <w:outlineLvl w:val="1"/>
        <w:rPr>
          <w:rFonts w:ascii="Comic Sans MS" w:eastAsia="Times New Roman" w:hAnsi="Comic Sans MS" w:cs="Arial"/>
          <w:b/>
          <w:bCs/>
          <w:color w:val="FFFFFF"/>
          <w:sz w:val="90"/>
          <w:szCs w:val="90"/>
        </w:rPr>
      </w:pPr>
      <w:r w:rsidRPr="00246DF7">
        <w:rPr>
          <w:rFonts w:ascii="Comic Sans MS" w:eastAsia="Times New Roman" w:hAnsi="Comic Sans MS" w:cs="Arial"/>
          <w:b/>
          <w:bCs/>
          <w:i/>
          <w:iCs/>
          <w:color w:val="FFFFFF"/>
          <w:sz w:val="90"/>
          <w:szCs w:val="90"/>
          <w:u w:val="single"/>
          <w:bdr w:val="none" w:sz="0" w:space="0" w:color="auto" w:frame="1"/>
        </w:rPr>
        <w:t>The Need</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1.</w:t>
      </w:r>
      <w:r w:rsidRPr="00246DF7">
        <w:rPr>
          <w:rFonts w:ascii="Arial" w:eastAsia="Times New Roman" w:hAnsi="Arial" w:cs="Arial"/>
          <w:color w:val="F1AABE"/>
          <w:sz w:val="36"/>
          <w:szCs w:val="36"/>
        </w:rPr>
        <w:t>​</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Arial" w:eastAsia="Times New Roman" w:hAnsi="Arial" w:cs="Arial"/>
          <w:color w:val="F1AABE"/>
          <w:sz w:val="36"/>
          <w:szCs w:val="36"/>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The hunger awoke her. Sharp pangs of need washed through her, gnawing at her insides, boiling in her blood, and raging a fever in her brain. Her eyes snapped open in the darkness of her room. The pitch was absolute and pervasive, permeating all it touched, penetrating everything, yet in less than a minute she could see. Her familiar settings seemed to fade in--like a camera recording black and white, the entire spectrum blossomed before her, in various light-and-darkness, and in enough detail for her to maneuver with ease.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The warmth next to her had grown cold in a mess of tangled sheets, yet his impression was still quite visible to her, as were his torrid dreams and visions of violence, the same stream that had awakened her in a fire of fury. She could feel him; his muscles bound tight, his nerves sprung, the same hunger burning his insides. She knew exactly where he was, could see him in her mind as clearly as the cigarette she lit. She winced at the electric blue flame and the discomfort it lent her strange eyes; squinting, she blinked back a potential migraine. She hated light, flame, sun, they were all so vile and bright, she was a night creature, a daughter of the Void. A vacuum of shadows seemed to settle upon the varying layers of gray and black, but in her eyes a queer light sparked, a shine, a gleam, much like night-vision coming from within, a beacon in the darkness. Her teeth unclenched as the beautiful gray filaments of smoke ghosts floated and snaked through the air as just another layer in her semi-illuminated vision of the dark. She sneered--her version of a smile--and puffed heavily on the smoke. Getting out of bed was a black silk rustle, and she stretched languorously, her sinuous body uncoiling like a snake.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She stood up, a full six feet, muscular and fit, yet lanky, soft, and white. Her black hair fell flawlessly down her creamy back, an obscene contrast. Surely more feline than human, her hazel eyes--strangely lit from the inside--glowed with a secret glimmer, viewing the dark gray and black shadows as most would see in morning light, and she shifted silently, stalking out of the room, pausing only once to glance back. It was 3 a.m., she knew this without looking, knew it with every fiber of her being, but she looked anyway, smirking. She licked her full lips as she padded down the hall and she tasted blood. She knew it was just in her head, a craving, an itch she needed scratched, but that copper scent exploded into her nose and her eyes rolled back for just a moment, quickening her pulse, making the need even worse, her stomach roiled, her guts rumbled and her whole body ached. She glided into their office, filled with monstrocities.</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 xml:space="preserve">Stark and severe, their modern utilitarian necessities stood plain--black and wood, brushed chrome--against all the atrocities they had clipped and taped or glued or affixed in some way to the walls and work area. Starving people somehow still standing among ditches of their emaciated brethren, gassed, shot, burnt, and thrown carelessly away. Here the cops were wheeling out bins of acid and human remains from Jeffrey Dahmer's abattoir; there the FBI stood around in shock as the victims of Koresh were counted. The People's Temple and BTK, Gary Ridgway, better known as the Green River Killer here, and a hospital emergency room </w:t>
      </w:r>
      <w:r w:rsidRPr="00246DF7">
        <w:rPr>
          <w:rFonts w:ascii="Times New Roman" w:eastAsia="Times New Roman" w:hAnsi="Times New Roman" w:cs="Times New Roman"/>
          <w:color w:val="F1AABE"/>
          <w:sz w:val="24"/>
          <w:szCs w:val="24"/>
          <w:bdr w:val="none" w:sz="0" w:space="0" w:color="auto" w:frame="1"/>
        </w:rPr>
        <w:lastRenderedPageBreak/>
        <w:t>overflowing in Afghanistan. Anything with blood, any violence or chaos she could get her hands on, she did, but she especially liked the serial killers...they were a dying breed thanks to the burgeoning fields having to do with forensics. They would have to reinvent themselves as science demanded; it was evolution, after all. She liked it, it kept her on her "A" game.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Their overpriced gadgets blinked and twinkled in the dark room, some of the only sources of light were the streams of information that seemed to fly up the screen as he did his research; they were hooked into a global network of potential victims, and she had known she better get tech savvy to beat the cops, that she could not go it alone, she'd been right, and there he was: all her's. She was fluid as she entered the room, without sound, and made her way to the other piece of furniture in their industrial/modern space, taking in the black and white and colored photographs most people would never be able to stomach and grinning almost lasciviously. Her bookshelf was also black and it displayed hundreds of tomes stuffed to capacity, some sitting on the spines of the others; the crazy fiction she'd read could only guess at real terror, it lined her walls. She knew she'd find him here, and indeed, she found everything as she imagined. He swiveled in the office chair, looking as she quietly sat on the leather chaise lounge, nude and in control.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The computer spit more images of prey, and newer headlines describing more recent attacks the police could not yet understand. She almost laughed when she saw the damage they had just done mentioned. They had torn into a young couple residing near the Tate place, and she had achieved her aim: they wondered if a new Manson family was out there. Good. She wanted them to wonder.</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If she closed her eyes and concentrated hard, she could feel the bitch's blood against her knife, could feel the fetus as it slipped from the woman's uterus--so easy, that had been, so easy and yet so fulfilling.</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But she needed fresh blood. This was the time, this craving and need, this is the phase in which Bundy had lost control, where Dahmer had begun to shower with three of his victims--all in various states of decomposition and butchering. The Need could drive even the staunchest control freaks to total stupidity, and it did something different to everyone, it seemed...or everyone reacted to it differently. Either way, she knew this was the time she could not leave anything to chance. She'd been active far too long, and with the internet easier than ever to not only access but breach, she had become even more proficient. She was not going to fuck up. She knew enough of forensics, she understood the basic sciences; she really comprehended that wherever they had been, their DNA would stay--not that it would do any good in her case, she was not on record, but her pet, she was sure that at some time he'd probably been caught doing something stupid. It was so simple, it was brilliant: leave NO traces, DNA or fingerprints. The second rule was also pretty simple: if someone else was framed and blamed, the scientific evidence was for naught anyway. There were always dumb killers and criminals, and cops always wanted the easy guy, so, she delivered them, and damn if it didn't work!</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It had worked for so many years, now. Nobody even knew she existed, or that they were hunters, killers, predators...no one would ever know, either, she'd kill him first, and he knew it.</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 xml:space="preserve">They were now looking at the East Coast, in Jersey and New York; the Long Island Ripper and the Eastcoast Strangler had yet to be caught. She knew something the cops didn't, recognized what they apparently didn't want to realize, that he either had a boat, or he was one of them. Hell, </w:t>
      </w:r>
      <w:r w:rsidRPr="00246DF7">
        <w:rPr>
          <w:rFonts w:ascii="Times New Roman" w:eastAsia="Times New Roman" w:hAnsi="Times New Roman" w:cs="Times New Roman"/>
          <w:color w:val="F1AABE"/>
          <w:sz w:val="24"/>
          <w:szCs w:val="24"/>
          <w:bdr w:val="none" w:sz="0" w:space="0" w:color="auto" w:frame="1"/>
        </w:rPr>
        <w:lastRenderedPageBreak/>
        <w:t>maybe it was both. If she had cared, she could have become a Forensic Psychiatrist years ago, but she didn't, she only cared if they served her purposes, and this one certainly did. Oh, average male psycho-sexual killer, I can rape call girls and throw them in a marsh area to rot, too...silly rabbit.</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Some people might think there was a bond or some shit between killers but Raven didn't give a shit. Yes, she was a poacher, and if the dumbfucks didn't realize that they were prey, too, well, too bad. The electric light played on her alabaster frame as she thought about the blood and the Need, the drug that would fill that hole and make it bigger, the soothing balm for that cramp that raged inside.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He watched her intently, waiting for her plan and he salivated; succulent to any man, she laid draped over the lounger naked, her face the picture of both rapture and cruelty. She only ever wanted to fuck after a nice, big kill, until then, he would wait, because it was worth it, she was worth it, and the thrill that they both got was undeniable. He could feel the heat radiating off of her body as she squinted at the screen, another caption under a picture, cops confused and unsettled as they found more bodies in Long Island.</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 see it..." He almost whispered, wanting carnage almost as much as her.</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"Yes." She hissed, completely enthralled at the newly found bodies.</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Her eyes fell on him then, like two orbs of light stuck in this pale thing's face--it was unnerving, to say the least, but she smirked, her mouth not accustom to a true smile and he felt weak. He could hear her jaws work, like a fucking python readying itself for a kill. Her body shook almost imperceptibly, as she thought of the blood and the satisfaction to come. Oh, yes, she felt it; she knew where they would go, could see what she wanted to do, she could taste the little bitch's throat, where that fucking open scab of Need would be fed.</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"And?" She asked, knowing every move, but wanting him to lay it out, wanting to know they were oh-so-close to the violence and power.</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In the dark her hazel eyes turned an almost golden light, as though she were supernatural; he looked on, thrilled when she got like this.</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But it must be imagination, surely it was his imagination. She waited expectantly, and finally he replied.</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"I've got us aboard five different airlines, different names. All taken care of, hon, all arranged." They could always catch another credit card, an extra bit of blood and money for the taking, but it was better to be safe than sorry.</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Her eyes dimmed just a bit as she absorbed the information for herself on the computer. "Hmmm. That's good." He simply stared at her almost otherworldly presence, like the way she sucked in her cigarette in this darkened room only strung with purple/black Halloween lights, the orange and red tip brightening and dimming, her green to orange shiny eyes that made him wonder what she truly was...he wondered if she knew that he still saw like a human, still had feelings, and could still recall most of his previous life. He didn't think she did, or if she did, she certainly didn't mention it; he thought she'd probably kill him if she knew just how human he still was. He watched her, but if he paid attention too long, she would notice, he knew. Just as he'd thought he'd better look away, like she read his mind, she hissed. "What?" It was the voice of the great white shark you feared in the pool.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lastRenderedPageBreak/>
        <w:t>"Yeah? What?" He asked sincerely.</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"Are you still doubting?" She asked, not a true question but a test of faith.</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"No. No, not at all....it's been so easy--" She cut him off</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"Oh yes, I would. But why? I want you to tell me."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Oh fuck, he thought, she had caught him, had somehow with those x-ray eyes caught his mind wandering, maybe he </w:t>
      </w:r>
      <w:r w:rsidRPr="00246DF7">
        <w:rPr>
          <w:rFonts w:ascii="Times New Roman" w:eastAsia="Times New Roman" w:hAnsi="Times New Roman" w:cs="Times New Roman"/>
          <w:i/>
          <w:iCs/>
          <w:color w:val="F1AABE"/>
          <w:sz w:val="24"/>
          <w:szCs w:val="24"/>
          <w:bdr w:val="none" w:sz="0" w:space="0" w:color="auto" w:frame="1"/>
        </w:rPr>
        <w:t>had </w:t>
      </w:r>
      <w:r w:rsidRPr="00246DF7">
        <w:rPr>
          <w:rFonts w:ascii="Times New Roman" w:eastAsia="Times New Roman" w:hAnsi="Times New Roman" w:cs="Times New Roman"/>
          <w:color w:val="F1AABE"/>
          <w:sz w:val="24"/>
          <w:szCs w:val="24"/>
          <w:bdr w:val="none" w:sz="0" w:space="0" w:color="auto" w:frame="1"/>
        </w:rPr>
        <w:t>been doubting.</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"Because we are Destiny..." He says, hoping to appease the fearsome goddess. But she spat it right back at him like poison, her voice like the venom of a million snakes coiled together, the Serpent in the Garden, the Dragon within us all.</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"I don't think you understand." Her voice no less toxic, it was the sac of poison in the biggest, baddest spider of Venezuela. Her's was the voice of all the predators in the world. It was the whisper of the Dark-Night Scorpion as it quietly stung after having waited in your pant leg; It was the underlying spit of the black mamba as it bared its white mouth, it's venom already circulating through your body. She hissed like the Madagascar cockroach, bit like the Cobra, and stung like the Scorpion...she smelled blood and drew near like a shark, of this he was positive. She was a predator, pure and simple. And his life was in her hands at all times; if he stared the wrong way, took too long to answer, pondered, wondered, or any other trait deemed far too human for her needs, it would be the end of him. She glided to him--not human at all, but serpentine, spiderlike, a scorpion or shark drawing near warm living blood--and he knew that at any moment she could crush out his life-force completely (and enjoy it, bathing in his blood, possibly eating parts of him), or she might still keep him alive. The thrill was more than anyone could take, he could conceivably have a heart attack as he felt it pounding through his chest--but she kept coming, gliding, floating towards him. She had been quizzing him this whole time and he had stuttered answers he felt would please her or at least appease her. But no, she kept coming.</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"Chosen? Destiny? What is destiny? Who controls the chosen?" She murmured/spit/hissed, coiled and ready. She sat upon his lap, her burning naked sex burning into him, his erection was rigid and absolute.</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"What is chosen?" She whispered in a thousand poisonous tongues.</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He had no answer, none that would do, anyhow, and all he could suddenly feel and know and think about was his boxer briefs and the thin material separating him from her.</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Arial" w:eastAsia="Times New Roman" w:hAnsi="Arial" w:cs="Arial"/>
          <w:color w:val="F1AABE"/>
          <w:sz w:val="24"/>
          <w:szCs w:val="24"/>
        </w:rPr>
        <w:t> </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All he wanted in the world concentrated on that small patch of fabric, if only he could move his fly and become one with her fire, if  they could just leave all this behind for a little bit of ecstasy....but no, he had to think, dammit, had to answer or he'd be dispatched just as easily as any other person she deemed worthless. As her disciple, he should know the litany, he should comprehend her order, her vague explanations (she was so far removed from any human she once was she claimed to have no memory). He motioned toward the lights flickering on the computers as they brightened and dimmed and changed shapes; she rubbed herself against his oversensitive briefs, causing him to make a sound in his throat.</w:t>
      </w:r>
      <w:r w:rsidRPr="00246DF7">
        <w:rPr>
          <w:rFonts w:ascii="Times New Roman" w:eastAsia="Times New Roman" w:hAnsi="Times New Roman" w:cs="Times New Roman"/>
          <w:color w:val="F1AABE"/>
          <w:sz w:val="24"/>
          <w:szCs w:val="24"/>
          <w:bdr w:val="none" w:sz="0" w:space="0" w:color="auto" w:frame="1"/>
        </w:rPr>
        <w:br/>
        <w:t xml:space="preserve">"We are the chosen. KILLERS. We are the ultimate Apex Predators. This is our mission. The blood, it calls, and we must answer, don't you agree?" She said, one of the largest sentences he'd ever heard her use outside of her frenzied murders.  "Of course I agree," he replied, and as he did, he moved his shorts just a tad, just to feel her heat, her wetness, her power and her proposal (which of course was merely control by tease). In one merciful second, his head found her folds, </w:t>
      </w:r>
      <w:r w:rsidRPr="00246DF7">
        <w:rPr>
          <w:rFonts w:ascii="Times New Roman" w:eastAsia="Times New Roman" w:hAnsi="Times New Roman" w:cs="Times New Roman"/>
          <w:color w:val="F1AABE"/>
          <w:sz w:val="24"/>
          <w:szCs w:val="24"/>
          <w:bdr w:val="none" w:sz="0" w:space="0" w:color="auto" w:frame="1"/>
        </w:rPr>
        <w:lastRenderedPageBreak/>
        <w:t>warm, wet, soft, and filled with life in this otherwise death-wielding predator. Then it was gone. Like an illusionist, that ecstasy was there one minute and gone the next and his blood boiled. She removed her heat as though it mattered not one iota. It enraged him even further and of course, that was probably her aim.</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He didn't deflate, however, but hardened; now he wanted her and the blood and he could have both. Lights flickered on the computer and it made that unmistakable 'ding' sound that always indicated it was finished with whatever task.</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"Yes?" She hissed, expecting a follow through.</w:t>
      </w:r>
    </w:p>
    <w:p w:rsidR="00246DF7" w:rsidRPr="00246DF7" w:rsidRDefault="00246DF7" w:rsidP="00246DF7">
      <w:pPr>
        <w:spacing w:line="240" w:lineRule="auto"/>
        <w:ind w:firstLine="0"/>
        <w:textAlignment w:val="baseline"/>
        <w:rPr>
          <w:rFonts w:ascii="Arial" w:eastAsia="Times New Roman" w:hAnsi="Arial" w:cs="Arial"/>
          <w:color w:val="F1AABE"/>
          <w:sz w:val="24"/>
          <w:szCs w:val="24"/>
        </w:rPr>
      </w:pPr>
      <w:r w:rsidRPr="00246DF7">
        <w:rPr>
          <w:rFonts w:ascii="Times New Roman" w:eastAsia="Times New Roman" w:hAnsi="Times New Roman" w:cs="Times New Roman"/>
          <w:color w:val="F1AABE"/>
          <w:sz w:val="24"/>
          <w:szCs w:val="24"/>
          <w:bdr w:val="none" w:sz="0" w:space="0" w:color="auto" w:frame="1"/>
        </w:rPr>
        <w:t>"We're on the next flight to New York, babe. Now, please, come here, we're so close to the blood, I swear."  She seemed to take him in completely, inside and out, with her seemingly supernatural irises.</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2.</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Arial" w:eastAsia="Times New Roman" w:hAnsi="Arial" w:cs="Arial"/>
          <w:color w:val="F1AABE"/>
          <w:sz w:val="36"/>
          <w:szCs w:val="36"/>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Cruising through Manhattan in a stolen and untraceable car (Poe had changed license plates three times in various locations and counties) and Raven paced, checking her laptop, smoking like a chimney, and frenetically fidgeting, unable to stay still. He could feel her impatience next to him now, as in the passenger seat she sat coiled and at the ready. He did not even have to look to know that her eys had taken on that queer shine.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Whizzing by windows, the buildings were like mountains and their windows twinkled with life--business as usual. The darkly shine warped the car as it sped past, making it look distorted as if suddenly they were in a world made of funhouse mirrors.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Darkness had descended a while ago, of course, as they conducted their entire lives by night. Cloaked in darkness for Raven and her sensitivity--no, scratch that, her absolute repellance of light. Tonight seemed darker than usual, despite the huge city's light pollution, the halo that always seemed to surround it. He missed New York, but he dare not dwell on that or any other part of his previous life, he was her's now, her disciple, her servant, her student, and her sometimes lover.</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He snaked the car through alleys and less-traveled back ways, avoiding main drags. She puffed her cigarette next to him, her impatience leaking from her pores in droves.</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Poe knew that basically she could be considered a vampire and he was her ghoul; he was her lifeline to modern society, his jobs always the mundane daily tasks and preparations, he was her secretarial hunter while she was the ruthless hunter. He didn't really care, he needed her, too, she had freed him, had shown him all the violence he had always craved but had never had the means or impetus to make reality. She had made him.</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She looked out the window, messed with their bag, their kit, and continuously smoked. Poe would love to tell her to take a Valium or something, but he did not dare. He didn't think she'd ever really done drugs, she certainly did not now; maybe she'd tried once upon a time in her own previous life "when she was human" as she might say, but no longer. She craved the the rubbed raw sensation of pure sobriety, her only addiction was blood and violence--these were the only things that got her off, like sex and drugs and every high only better, she craved and Needed blood and pain, violence, degradation, and of course, ultimate control... After all, what mere chemical could compare to the high of being a god/goddess, of being the ulitmate Satan or God?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And that was what had her fidgeting with an impatience like a child; the blood so near, her hunger felt as though it would swallow her whole. She could barely contain herself. Her excitement was so palpable it hung thick and cloying in the sedan, like a cloud ready to burst; she was sweating and he could smell the musky animal odor coming off of her and knew he must get there soon.</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"Long Island?" She asked in that hiss.</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"Not yet, babe, just a little longer..." He replied, his eyes fixed forward, his total concentration on driving, getting there.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lastRenderedPageBreak/>
        <w:t>"Oh yes, it will be better..." She said in that whisper only predators had perfected. What a strange thing to say... It's like she was talking to herself, and maybe she was, for he certainly had no idea to what she was referring. Her voice, that coiled hiss, was like a crazed serpent, a King Cobra or Black Mamba about to strike, a scorpion awaiting your leg, the black widow hiding in wait for fresh skin and blood in which to push its poison....whatever analogy, she was one of these predatory creatures one should never turn their back on, that was for sure. She was never to be trusted.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3.</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Arial" w:eastAsia="Times New Roman" w:hAnsi="Arial" w:cs="Arial"/>
          <w:color w:val="F1AABE"/>
          <w:sz w:val="36"/>
          <w:szCs w:val="36"/>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Back to the hotel to solidify plans, to double- and triple-check his reservations, the car, their equipment and Raven was at the point of no return. She vacillated between pacing and chain smoking to nagging like some impetuous teenager. He had to remind her over and over that they must be sure they'd done their homework. She retorted half-cocked assurances and finally managed to get herself under control. He double-checked his appointment with the cute little call girl online and everything was ready to go on Long Island. He sighed; they were almost there. He twisted himself round in the uncomfortabe motel chair at the desk and looked at Raven, who was draped nude--as always--across the bed, very feline, very sexy, and still very dangerous. She was puffing away and so tense with Need and anticipation, she visibly vibrated.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"It's done. Everything is in line, we're on our way." He said, hoping for a reaction like a drooling dog. He didn't get one. She merely nodded, barely, stubbed out her cig and lit another. He could see her eyes shone almost an emerald green from across the room and as usual, a slight chill went up his spine.  He could swear he actually felt her energy, like some dark mass swirling around the cheap room. The thought that they would spend yet another night and day like this did not bode well with him; frankly, he was scared of her when she was like this, when the Need had become so strong and had taken over every shred of her usual control... What if she simply couldn't contain it? What if she could not stop it and decided to kill him as they tried to sleep the coming day away? He lit his own cigarette and began to pace, thankful that dawn was right around the corner. His impatience began to match her own, and he reminded himself that this was the price he paid for worshipping and following the predator, and if he were truly honest, it was part of the excitement he was addicted to, of course.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They slept the day away, the cracks in the windows covered with a black material they had brought. Then, finally, the night came, they were awakened and he was still alive. They arose early, around dusk, to ensure preparedness. They finalized their plans and finally, he said, "Okay, we're off. Let's go."</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"About fucking time," she spat back. They tore out of the lot in their old sedan and headed for JFK, parking the beast in Long Term with yet another tag. Cleaning it out and making their way around, they find a perfect SUV with unregistered tags--most likely a rental--and Poe proceeded to change it for a New Jersey tag. Finally, they were in the tunnel and on their way to Long Island.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4.</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Arial" w:eastAsia="Times New Roman" w:hAnsi="Arial" w:cs="Arial"/>
          <w:color w:val="F1AABE"/>
          <w:sz w:val="36"/>
          <w:szCs w:val="36"/>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Poe drove up to the gir's house while Raven waited in the back of the vehicle, totally unseen.</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"Hi! So, you're Jack, right?" The girl locked her door behind her and Poe noticed the cell phone set to dial in her pocket book. She waited for him to answer, he realized. "Oh, yeah...yep, Jack, that's me..." He said dumbly, hoping to appear at least stupid and inexperienced.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"Well, hi, Jack. Don't worry, I'll take care of you. You already know my name, huh?" She smiled and Poe realized how young and still innocent she was, how clean...she could not have been at this job long.</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A pang hit him but he swallowed hard and said, "Yeah, I, uh, I ain't ever done this kind of thing before."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 xml:space="preserve">They walked arm-in-arm (like a proper date, which was quite uncomfortable for Poe, he wanted to forget his life before, when he was human). The girl chattered away, obviously high on something with fixed pupils and a frenetic energy, and obviously either trying to make him or herself more comfortable; it didn't matter, it further convinced Poe that yes, she  was still fairly new at this game. She seemed to have no worries in sight, </w:t>
      </w:r>
      <w:r w:rsidRPr="00246DF7">
        <w:rPr>
          <w:rFonts w:ascii="Times New Roman" w:eastAsia="Times New Roman" w:hAnsi="Times New Roman" w:cs="Times New Roman"/>
          <w:color w:val="F1AABE"/>
          <w:sz w:val="21"/>
          <w:szCs w:val="21"/>
          <w:bdr w:val="none" w:sz="0" w:space="0" w:color="auto" w:frame="1"/>
        </w:rPr>
        <w:lastRenderedPageBreak/>
        <w:t>and Poe again had a pang of guilt but now it was mixed with a feeling of God-like power as he realized this girl--just like so many of the others--had no idea what was coming. He felt huge and invincible and omnipotent, hard with power and the violence to come...The violence the blathering chick next to him had no clue of, just like all the many others. He could see just a swish in the corner of his eye, which he knew to be Raven readying herself. And the girl talked, never knowing a predator as yet undiscovered by scientists lay in wait, smelling and craving her pain, torment, and blood. She never sensed Poe to be anything but an average john, out for the night, pocket of cash, just wanting a fresh young thing to satisfy his carnal desires, every one of them. No, she didn't even stop talking until Poe made his move...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To avoid any more of her DNA mixing with their's than necessary, which could be dealt with, Poe first opened the door as though being chivalrous. He did not worry much about a vehicle that would be found burnt out or left in a neighborhood to be stripped.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Raven's hunger was palpable, the SUV seemed filled with a churning mass, making her even harder to spot but Poe saw her, saw those fucking eyes of her's, anyway, and there was no doubt now that they did, indeed, glow like an animal's. Poe covered the girl's mouth, his strong arm pulling her against his lean frame, snaking his other arm round her waist and right on cue, in another barely perceptible swoosh of fabric, plastic and movement (and those demonic green and orange lit eyes) Raven was there, her Glock in hand. She raised it above her head, as giddy as she ever was, and brought it down hard in a sickening </w:t>
      </w:r>
      <w:r w:rsidRPr="00246DF7">
        <w:rPr>
          <w:rFonts w:ascii="Times New Roman" w:eastAsia="Times New Roman" w:hAnsi="Times New Roman" w:cs="Times New Roman"/>
          <w:b/>
          <w:bCs/>
          <w:i/>
          <w:iCs/>
          <w:color w:val="F1AABE"/>
          <w:sz w:val="21"/>
          <w:szCs w:val="21"/>
          <w:bdr w:val="none" w:sz="0" w:space="0" w:color="auto" w:frame="1"/>
        </w:rPr>
        <w:t>thud!</w:t>
      </w:r>
      <w:r w:rsidRPr="00246DF7">
        <w:rPr>
          <w:rFonts w:ascii="Times New Roman" w:eastAsia="Times New Roman" w:hAnsi="Times New Roman" w:cs="Times New Roman"/>
          <w:color w:val="F1AABE"/>
          <w:sz w:val="21"/>
          <w:szCs w:val="21"/>
          <w:bdr w:val="none" w:sz="0" w:space="0" w:color="auto" w:frame="1"/>
        </w:rPr>
        <w:t> and a </w:t>
      </w:r>
      <w:r w:rsidRPr="00246DF7">
        <w:rPr>
          <w:rFonts w:ascii="Times New Roman" w:eastAsia="Times New Roman" w:hAnsi="Times New Roman" w:cs="Times New Roman"/>
          <w:b/>
          <w:bCs/>
          <w:i/>
          <w:iCs/>
          <w:color w:val="F1AABE"/>
          <w:sz w:val="21"/>
          <w:szCs w:val="21"/>
          <w:bdr w:val="none" w:sz="0" w:space="0" w:color="auto" w:frame="1"/>
        </w:rPr>
        <w:t>crack! </w:t>
      </w:r>
      <w:r w:rsidRPr="00246DF7">
        <w:rPr>
          <w:rFonts w:ascii="Times New Roman" w:eastAsia="Times New Roman" w:hAnsi="Times New Roman" w:cs="Times New Roman"/>
          <w:color w:val="F1AABE"/>
          <w:sz w:val="21"/>
          <w:szCs w:val="21"/>
          <w:bdr w:val="none" w:sz="0" w:space="0" w:color="auto" w:frame="1"/>
        </w:rPr>
        <w:t>in the girl's skull, blood dripping down her face, her body suddenly quiet and slumped against Poe. They had her. No turning back, yes, it was that easy.  Poe lifted the girl and then realized she was only stunned and her instincts were kicking in, she bit, kicked, scratched, but Poe held tight as Raven pistol whipped her and he smothered her with his big hand, his other arm around her neck until finally, finally, she was gone, for the moment, anyway.  He lifted the body like the sack of potatoes she felt like, so much heavier than she was awake, she was absolute dead weight, straining his muscles so much they quivered as he carried her to the back of the black SUV. Raven had already opened the automatic door and a tarp was laid out in the roomy back, on top of plastic, which covered everything.</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It was a scene you might see in some show like Dexter, but never expected in real life. Raven (and Poe by default, of course), believed in precaution.</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Unlike the pop theory that all killers wanted to  be known and thereby be caught and even more notorious was ludicrous to Raven. She wanted to kill, and that was it, let the cops chase their tails, let the masses worry, let the psychologists fucking speculate. This was what she was born to do, not write petty letters or poems or steal souvenirs or trophies and certainly not leave any telling signatures. She had figured out a long time ago that seemed to be a male thing, and so to ensure her anonymity she would piggyback their track records and in the interim, they could either claim more victims or act like they knew nothing, which would never be believed. It was so simple to her, and yet why no one else had seemed to think of it, she couldn't fathom. She chalked it up to them being far too human, still.</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Arial" w:eastAsia="Times New Roman" w:hAnsi="Arial" w:cs="Arial"/>
          <w:color w:val="F1AABE"/>
          <w:sz w:val="21"/>
          <w:szCs w:val="2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Whatever the case, Poe dropped the girl in the tarp and Raven watched excited as he rolled her up like a burrito after duct taping her mouth and cuffing her hands. They pulled the little curtain across the back cargo, covering her totally, and off they went, Raven almost panting with desire, her face twisted into a grimace of glee in the moonlight.</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5.</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b/>
          <w:bCs/>
          <w:i/>
          <w:iCs/>
          <w:color w:val="F1AABE"/>
          <w:sz w:val="21"/>
          <w:szCs w:val="21"/>
          <w:bdr w:val="none" w:sz="0" w:space="0" w:color="auto" w:frame="1"/>
        </w:rPr>
        <w:t>THUNK!</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b/>
          <w:bCs/>
          <w:i/>
          <w:iCs/>
          <w:color w:val="F1AABE"/>
          <w:sz w:val="21"/>
          <w:szCs w:val="21"/>
          <w:bdr w:val="none" w:sz="0" w:space="0" w:color="auto" w:frame="1"/>
        </w:rPr>
        <w:t>THUMP!</w:t>
      </w:r>
      <w:r w:rsidRPr="00246DF7">
        <w:rPr>
          <w:rFonts w:ascii="Times New Roman" w:eastAsia="Times New Roman" w:hAnsi="Times New Roman" w:cs="Times New Roman"/>
          <w:color w:val="F1AABE"/>
          <w:sz w:val="21"/>
          <w:szCs w:val="21"/>
          <w:bdr w:val="none" w:sz="0" w:space="0" w:color="auto" w:frame="1"/>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The car almost shook and rattled as they drove toward the beach and the dunes.</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"HELP!! Oh, God, please help me, please! HEEEEEEELLLLLLLLLPPPPPP!" The girl screamed, her voice quickly breaking and going raw.</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Poe cursed himself for not putting the duct tape on tighter and for not binding her damn feet. Now they had to hear this racket the whole time they were driving. At least it wasn't very far, he thought. Raven, however, almost laughed, her disgusting grin spread across her face in impossible proportions, like digital animation, or maybe he was just tired, right?</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"Please! I'll do ANYTHING! Please, God, just let me go!" The girl vacillated between screaming and negotiating. More noises from the trunk as she kicked and fishtailed, fighting the duct tape that held her.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lastRenderedPageBreak/>
        <w:t>Raven never minded when their duct tape came off, it was only vital in residential neighborhoods, anyway. She loved hearing their cries for mercy, their begging that fell on deaf ears, it turned her on and tuned her up for the kill. So close, she was so close to being sated...</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b/>
          <w:bCs/>
          <w:i/>
          <w:iCs/>
          <w:color w:val="F1AABE"/>
          <w:sz w:val="21"/>
          <w:szCs w:val="21"/>
          <w:bdr w:val="none" w:sz="0" w:space="0" w:color="auto" w:frame="1"/>
        </w:rPr>
        <w:t>THUNK-THUNK!</w:t>
      </w:r>
      <w:r w:rsidRPr="00246DF7">
        <w:rPr>
          <w:rFonts w:ascii="Times New Roman" w:eastAsia="Times New Roman" w:hAnsi="Times New Roman" w:cs="Times New Roman"/>
          <w:color w:val="F1AABE"/>
          <w:sz w:val="21"/>
          <w:szCs w:val="21"/>
          <w:bdr w:val="none" w:sz="0" w:space="0" w:color="auto" w:frame="1"/>
        </w:rPr>
        <w:t> "Hey, listen, please, nothing happened, it's okay, I won't tell anybody....PLEEEEEASE! HELP ME!" The poor girl was hoarse now.</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Raven next to him was manic: she chain smoked and fidgeted, her legs hung out the window one second, the next sitting in lotus position. Her eyes glowed brighter and he could no longer tell himself it was his fucking imagination. It was a dark and foggy, cloudy night though there was a nice round moon by which they would do their work. He focused intently on his driving, trying to ignore the banging and crying in the hold, trying not to see Raven, in some think tank with herself, her constant movement distracting but she seemed like she simply could not help it. She shifted this way and that, her frantic vibrations seeming to send another cloud of Need and excitement to spin, churn, and amass throughout the vehicle.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It was time, oh yes, finally, finally, it was time... Time for her needs to be met, time for her true nature to be revealed and revel in its feral natural glory, time for blood and pain, and finally, the ultimate reality, death. Raven's face was pale green, illuminated by the lights of the dashboard, and more animated than ever, images of bloodletting and torture as long as it could last danced behind those glowing bright green eyes.</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Times New Roman" w:eastAsia="Times New Roman" w:hAnsi="Times New Roman" w:cs="Times New Roman"/>
          <w:b/>
          <w:bCs/>
          <w:color w:val="F1AABE"/>
          <w:sz w:val="36"/>
          <w:szCs w:val="36"/>
          <w:u w:val="single"/>
          <w:bdr w:val="none" w:sz="0" w:space="0" w:color="auto" w:frame="1"/>
        </w:rPr>
        <w:t>6.</w:t>
      </w:r>
    </w:p>
    <w:p w:rsidR="00246DF7" w:rsidRPr="00246DF7" w:rsidRDefault="00246DF7" w:rsidP="00246DF7">
      <w:pPr>
        <w:spacing w:line="240" w:lineRule="auto"/>
        <w:ind w:firstLine="0"/>
        <w:jc w:val="center"/>
        <w:textAlignment w:val="baseline"/>
        <w:rPr>
          <w:rFonts w:ascii="Arial" w:eastAsia="Times New Roman" w:hAnsi="Arial" w:cs="Arial"/>
          <w:color w:val="F1AABE"/>
          <w:sz w:val="36"/>
          <w:szCs w:val="36"/>
        </w:rPr>
      </w:pPr>
      <w:r w:rsidRPr="00246DF7">
        <w:rPr>
          <w:rFonts w:ascii="Arial" w:eastAsia="Times New Roman" w:hAnsi="Arial" w:cs="Arial"/>
          <w:color w:val="F1AABE"/>
          <w:sz w:val="36"/>
          <w:szCs w:val="36"/>
        </w:rPr>
        <w:t> </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They arrived at the beach and Poe went to work while Raven still seemed to be in a meeting with herself, full of plans malicious, cruel, vicious, bloody, and brutal, of course. Poe had ceased long ago trying to guess what made her tick (other than pain, blood, death) and what she would experiment with next. Raven had spent time studying Anatomy, she was as adept as most doctors, to his observations. He almost felt sorry for the girl, for no one could guess what kind of pain and torture Raven had come up with now... Poe could just as easily be dispatched, he'd been tortured when she "initiated" him (for lack of a better word), so he had more than a good idea of what exactly she was capable.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Throwing down the kicking wrinkled mess of tarp in the dunes, he heard the breath knocked out of the girl, stunned. Good. He unwrapped her and saw the dried blood on her face from the multiple bruises and cuts from their guns. She looked at him with such a pleading that Poe almost forgot himself, he felt more human than he had in a year, at least. She was so young, so confused, and so certain of God and fairness, hope and mercy. She no longer screamed for help, though her lips moved. It took a minute, but he finally understood she was praying. So quiet, like the breath of a baby he could barely hear, so he dropped to his knees in the sand and could hear just a tiny bit:"Holy Mary, pray for us sinners...." It was like magic, she knew the time had come, and yet still she had hope.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Poe shook his head and of course, out of nowhere Raven jumped on the girl, immediately recognizing the litany from her lips, Raven sneered and backhanded her so hard blood went flying.</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"Who do you think you're fucking praying to, you worthless little bitch? Do you really think God is up there, that he's going to magically fucking save you? Jesus you people are so weak!" That was the largest string of words he'd heard out of Raven, though she detested weakness, and she considered any type of religion nothing but weakness. These people were prey. Prey for her beast. "Here, let's give him a chance." And with that she slapped her again and said, "Where the fuck is your little god now? IF he's there, he doesn't want you, you don't matter, don't you get it? I'm your motherfucking god and you will worship me and indulge me, appease me, and honey, you WILL fear me." With that, out of nowhere, he saw the glint of metal and the girl was sobbing so hard you could barely make out her voice, it was like she swallowed rusted nails and glass and she shook her head violently, bucking feverishly at the naked thing sitting on her, slapping and torturing her. Raven leaned back as the clouds moved from the moon and light shone down on the grisly scene.</w:t>
      </w:r>
    </w:p>
    <w:p w:rsidR="00246DF7" w:rsidRPr="00246DF7" w:rsidRDefault="00246DF7" w:rsidP="00246DF7">
      <w:pPr>
        <w:spacing w:line="240" w:lineRule="auto"/>
        <w:ind w:firstLine="0"/>
        <w:textAlignment w:val="baseline"/>
        <w:rPr>
          <w:rFonts w:ascii="Arial" w:eastAsia="Times New Roman" w:hAnsi="Arial" w:cs="Arial"/>
          <w:color w:val="F1AABE"/>
          <w:sz w:val="21"/>
          <w:szCs w:val="21"/>
        </w:rPr>
      </w:pPr>
      <w:r w:rsidRPr="00246DF7">
        <w:rPr>
          <w:rFonts w:ascii="Times New Roman" w:eastAsia="Times New Roman" w:hAnsi="Times New Roman" w:cs="Times New Roman"/>
          <w:color w:val="F1AABE"/>
          <w:sz w:val="21"/>
          <w:szCs w:val="21"/>
          <w:bdr w:val="none" w:sz="0" w:space="0" w:color="auto" w:frame="1"/>
        </w:rPr>
        <w:t xml:space="preserve">"Undo her. Show her who god is." Poe cut the ties around her wrists, gently removed the dangling duct tape off her mouth. "See? No lightning. Just me." Some hoarse and horrid chuckle came out of Raven, who despite being thin was as strong as she was lethal. The girl's body began to go stiff, she was tense and her eyes looked black from the huge amounts of adrenaline flooding her system. "Let's see what she does...." Raven mocked. She was giving the girl the chance to run free, Poe could say that for Raven: she really was a hunter, and a sport. She shifted her naked body from the girl as the girl came back from an almost rapturous acceptance (that would never do, everyone would be unsatisfied). Raven put her face up to the girl's and hissed at her, "Go. You </w:t>
      </w:r>
      <w:r w:rsidRPr="00246DF7">
        <w:rPr>
          <w:rFonts w:ascii="Times New Roman" w:eastAsia="Times New Roman" w:hAnsi="Times New Roman" w:cs="Times New Roman"/>
          <w:color w:val="F1AABE"/>
          <w:sz w:val="21"/>
          <w:szCs w:val="21"/>
          <w:bdr w:val="none" w:sz="0" w:space="0" w:color="auto" w:frame="1"/>
        </w:rPr>
        <w:lastRenderedPageBreak/>
        <w:t>think you can escape, huh? Go on, then, let's see what you can do." Raven's grin was horrific, but a glimmer of hope came back to the girl's eyes and she was on her knees, slipping in the sand immediately.</w:t>
      </w:r>
    </w:p>
    <w:p w:rsidR="00A03A89" w:rsidRDefault="00246DF7">
      <w:bookmarkStart w:id="0" w:name="_GoBack"/>
      <w:bookmarkEnd w:id="0"/>
    </w:p>
    <w:sectPr w:rsidR="00A0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F7"/>
    <w:rsid w:val="00246DF7"/>
    <w:rsid w:val="00963075"/>
    <w:rsid w:val="00D617AF"/>
    <w:rsid w:val="00F7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79266">
      <w:bodyDiv w:val="1"/>
      <w:marLeft w:val="0"/>
      <w:marRight w:val="0"/>
      <w:marTop w:val="0"/>
      <w:marBottom w:val="0"/>
      <w:divBdr>
        <w:top w:val="none" w:sz="0" w:space="0" w:color="auto"/>
        <w:left w:val="none" w:sz="0" w:space="0" w:color="auto"/>
        <w:bottom w:val="none" w:sz="0" w:space="0" w:color="auto"/>
        <w:right w:val="none" w:sz="0" w:space="0" w:color="auto"/>
      </w:divBdr>
      <w:divsChild>
        <w:div w:id="716592173">
          <w:marLeft w:val="0"/>
          <w:marRight w:val="0"/>
          <w:marTop w:val="0"/>
          <w:marBottom w:val="0"/>
          <w:divBdr>
            <w:top w:val="none" w:sz="0" w:space="0" w:color="auto"/>
            <w:left w:val="none" w:sz="0" w:space="0" w:color="auto"/>
            <w:bottom w:val="none" w:sz="0" w:space="0" w:color="auto"/>
            <w:right w:val="none" w:sz="0" w:space="0" w:color="auto"/>
          </w:divBdr>
        </w:div>
        <w:div w:id="150242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008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typhanei celeste</dc:creator>
  <cp:lastModifiedBy>typhanei celeste</cp:lastModifiedBy>
  <cp:revision>1</cp:revision>
  <dcterms:created xsi:type="dcterms:W3CDTF">2015-03-08T05:32:00Z</dcterms:created>
  <dcterms:modified xsi:type="dcterms:W3CDTF">2015-03-08T05:33:00Z</dcterms:modified>
</cp:coreProperties>
</file>